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E8" w:rsidRDefault="00A731D7" w14:paraId="3A2C75A3" w14:textId="36CEA8B1">
      <w:r w:rsidRPr="00997A3C">
        <w:rPr>
          <w:sz w:val="28"/>
          <w:szCs w:val="28"/>
        </w:rPr>
        <w:t>Li</w:t>
      </w:r>
      <w:r w:rsidRPr="00997A3C" w:rsidR="006246B4">
        <w:rPr>
          <w:sz w:val="28"/>
          <w:szCs w:val="28"/>
        </w:rPr>
        <w:t>s</w:t>
      </w:r>
      <w:r w:rsidRPr="00997A3C">
        <w:rPr>
          <w:sz w:val="28"/>
          <w:szCs w:val="28"/>
        </w:rPr>
        <w:t>te des membres du conseil d’administration d’ID77</w:t>
      </w:r>
    </w:p>
    <w:p w:rsidR="00A731D7" w:rsidRDefault="00A731D7" w14:paraId="3A2C75A4" w14:textId="77777777"/>
    <w:tbl>
      <w:tblPr>
        <w:tblW w:w="14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301"/>
        <w:gridCol w:w="11017"/>
      </w:tblGrid>
      <w:tr w:rsidRPr="00A731D7" w:rsidR="00360E8E" w:rsidTr="4471828F" w14:paraId="3A2C75A6" w14:textId="77777777">
        <w:trPr>
          <w:trHeight w:val="255"/>
        </w:trPr>
        <w:tc>
          <w:tcPr>
            <w:tcW w:w="14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360E8E" w:rsidP="00A731D7" w:rsidRDefault="00360E8E" w14:paraId="26A7A48A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fr-FR"/>
              </w:rPr>
              <w:t xml:space="preserve">1 - Collège des représentants du Département </w:t>
            </w:r>
          </w:p>
          <w:p w:rsidRPr="00A731D7" w:rsidR="00F31E34" w:rsidP="00A731D7" w:rsidRDefault="00F31E34" w14:paraId="3A2C75A5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fr-FR"/>
              </w:rPr>
            </w:pPr>
          </w:p>
        </w:tc>
      </w:tr>
      <w:tr w:rsidRPr="00A731D7" w:rsidR="00AF3390" w:rsidTr="4471828F" w14:paraId="2F76DD61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AF3390" w:rsidP="00A731D7" w:rsidRDefault="00F31E34" w14:paraId="5494833D" w14:textId="495726C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Monsieur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AF3390" w:rsidP="00A731D7" w:rsidRDefault="00F31E34" w14:paraId="607BA9FA" w14:textId="09FE8649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4C32BA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Jean-Marc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AF3390" w:rsidP="00A731D7" w:rsidRDefault="00F31E34" w14:paraId="0334CE77" w14:textId="033A7EFB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CHANUSSOT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AF3390" w:rsidP="00A731D7" w:rsidRDefault="00F31E34" w14:paraId="1BE15B43" w14:textId="15A08316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4C32BA">
              <w:rPr>
                <w:rFonts w:ascii="Tahoma" w:hAnsi="Tahoma" w:eastAsia="Times New Roman" w:cs="Tahoma"/>
                <w:color w:val="000000" w:themeColor="text1"/>
                <w:sz w:val="20"/>
                <w:szCs w:val="20"/>
                <w:lang w:eastAsia="fr-FR"/>
              </w:rPr>
              <w:t>Conseiller départemental</w:t>
            </w:r>
            <w:r>
              <w:rPr>
                <w:rFonts w:ascii="Tahoma" w:hAnsi="Tahoma" w:eastAsia="Times New Roman" w:cs="Tahoma"/>
                <w:color w:val="000000" w:themeColor="text1"/>
                <w:sz w:val="20"/>
                <w:szCs w:val="20"/>
                <w:lang w:eastAsia="fr-FR"/>
              </w:rPr>
              <w:t>, Président du GIP ID77</w:t>
            </w:r>
          </w:p>
        </w:tc>
      </w:tr>
      <w:tr w:rsidRPr="00A731D7" w:rsidR="00B54F37" w:rsidTr="4471828F" w14:paraId="2CA9DC18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B54F37" w:rsidP="00A731D7" w:rsidRDefault="00B54F37" w14:paraId="12D55D9B" w14:textId="0B6D4336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Madame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B54F37" w:rsidP="00A731D7" w:rsidRDefault="00B54F37" w14:paraId="1E74D0DD" w14:textId="79B834D2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Daisy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B54F37" w:rsidP="00A731D7" w:rsidRDefault="00B54F37" w14:paraId="027D61B1" w14:textId="2ACF6410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LUCZAK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1F5B7C39" w:rsidR="00B54F37" w:rsidP="00A731D7" w:rsidRDefault="00B54F37" w14:paraId="1F1967A5" w14:textId="713E7261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Vice-présidente du Conseil départemental</w:t>
            </w:r>
          </w:p>
        </w:tc>
      </w:tr>
      <w:tr w:rsidRPr="00A731D7" w:rsidR="00B54F37" w:rsidTr="4471828F" w14:paraId="5F8F9B6C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B54F37" w:rsidP="00A731D7" w:rsidRDefault="00B54F37" w14:paraId="33A6E49D" w14:textId="03B6F8C4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Monsieur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B54F37" w:rsidP="00A731D7" w:rsidRDefault="00B54F37" w14:paraId="249D25E4" w14:textId="1D721EB1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Xavier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00B54F37" w:rsidP="00A731D7" w:rsidRDefault="00B54F37" w14:paraId="3BC360EA" w14:textId="3E103B93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VANDERBISE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1F5B7C39" w:rsidR="00B54F37" w:rsidP="00A731D7" w:rsidRDefault="00B54F37" w14:paraId="5169B69E" w14:textId="0FCA56FD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Vice-président du Conseil départemental</w:t>
            </w:r>
          </w:p>
        </w:tc>
      </w:tr>
      <w:tr w:rsidRPr="00A731D7" w:rsidR="00360E8E" w:rsidTr="4471828F" w14:paraId="3A2C75AB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="00AF3390" w:rsidP="00A731D7" w:rsidRDefault="00AF3390" w14:paraId="56979E54" w14:textId="457A4029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Monsieur </w:t>
            </w:r>
          </w:p>
          <w:p w:rsidRPr="00A731D7" w:rsidR="00360E8E" w:rsidP="00F31E34" w:rsidRDefault="00F31E34" w14:paraId="3A2C75A7" w14:textId="00A162F0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Monsieur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="00AF3390" w:rsidP="00A731D7" w:rsidRDefault="00AF3390" w14:paraId="62CEFA46" w14:textId="502DC469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Vincent</w:t>
            </w:r>
          </w:p>
          <w:p w:rsidRPr="00A731D7" w:rsidR="00360E8E" w:rsidP="004C32BA" w:rsidRDefault="00DF2158" w14:paraId="3A2C75A8" w14:textId="34DD792B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Smaïl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="00AF3390" w:rsidP="00A731D7" w:rsidRDefault="00AF3390" w14:paraId="56CBD3FC" w14:textId="6B754B29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PAUL-PETIT</w:t>
            </w:r>
          </w:p>
          <w:p w:rsidRPr="00A731D7" w:rsidR="00360E8E" w:rsidP="00DF2158" w:rsidRDefault="00DF2158" w14:paraId="3A2C75A9" w14:textId="17BBF609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DJEBARA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="00AF3390" w:rsidP="00A731D7" w:rsidRDefault="00AF3390" w14:paraId="0F120AD4" w14:textId="5A97A21A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1F5B7C39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Conseiller départemental</w:t>
            </w:r>
          </w:p>
          <w:p w:rsidRPr="00A731D7" w:rsidR="00360E8E" w:rsidP="004C32BA" w:rsidRDefault="00F31E34" w14:paraId="3A2C75AA" w14:textId="73693874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Conseiller départemental</w:t>
            </w:r>
          </w:p>
        </w:tc>
      </w:tr>
      <w:tr w:rsidRPr="00A731D7" w:rsidR="00360E8E" w:rsidTr="4471828F" w14:paraId="3A2C75BA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A731D7" w:rsidR="00360E8E" w:rsidP="00A731D7" w:rsidRDefault="00360E8E" w14:paraId="3A2C75B6" w14:textId="42647A73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A731D7" w:rsidR="00360E8E" w:rsidP="00A731D7" w:rsidRDefault="00360E8E" w14:paraId="3A2C75B7" w14:textId="1E4264D4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A731D7" w:rsidR="00360E8E" w:rsidP="00A731D7" w:rsidRDefault="00360E8E" w14:paraId="3A2C75B8" w14:textId="531341BC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A731D7" w:rsidR="00360E8E" w:rsidP="00A731D7" w:rsidRDefault="00360E8E" w14:paraId="3A2C75B9" w14:textId="3121A950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</w:tr>
      <w:tr w:rsidRPr="00A731D7" w:rsidR="00360E8E" w:rsidTr="4471828F" w14:paraId="3A2C75C4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Pr="00A731D7" w:rsidR="00360E8E" w:rsidTr="4471828F" w14:paraId="3A2C75C6" w14:textId="77777777">
        <w:trPr>
          <w:trHeight w:val="255"/>
        </w:trPr>
        <w:tc>
          <w:tcPr>
            <w:tcW w:w="14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A731D7" w:rsidR="00360E8E" w:rsidP="00A731D7" w:rsidRDefault="00360E8E" w14:paraId="3A2C75C5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</w:t>
            </w:r>
            <w:r w:rsidRPr="00A731D7"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fr-FR"/>
              </w:rPr>
              <w:t>2 - Collège des organismes associés</w:t>
            </w:r>
          </w:p>
        </w:tc>
      </w:tr>
      <w:tr w:rsidR="4471828F" w:rsidTr="4471828F" w14:paraId="0ECB889C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4471828F" w:rsidP="4471828F" w:rsidRDefault="4471828F" w14:paraId="46A9D57F" w14:textId="384224E0">
            <w:pPr>
              <w:pStyle w:val="Normal"/>
              <w:spacing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4471828F" w:rsidP="4471828F" w:rsidRDefault="4471828F" w14:paraId="401635D2" w14:textId="1FDBE79E">
            <w:pPr>
              <w:pStyle w:val="Normal"/>
              <w:spacing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4471828F" w:rsidP="4471828F" w:rsidRDefault="4471828F" w14:paraId="2E3A374C" w14:textId="6CED7AAA">
            <w:pPr>
              <w:pStyle w:val="Normal"/>
              <w:spacing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="4471828F" w:rsidP="4471828F" w:rsidRDefault="4471828F" w14:paraId="33078B88" w14:textId="64017A99">
            <w:pPr>
              <w:pStyle w:val="Normal"/>
              <w:spacing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</w:tr>
      <w:tr w:rsidRPr="00A731D7" w:rsidR="00360E8E" w:rsidTr="4471828F" w14:paraId="3A2C75D0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CC" w14:textId="6C3B3429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Monsieur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CD" w14:textId="6021A761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Yann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CE" w14:textId="061F1FEA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DUBOSC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BD77BB" w:rsidR="00360E8E" w:rsidP="00BD77BB" w:rsidRDefault="00360E8E" w14:paraId="3A2C75CF" w14:textId="14F5A050">
            <w:pPr>
              <w:spacing w:after="0" w:line="240" w:lineRule="auto"/>
              <w:rPr>
                <w:rFonts w:ascii="Tahoma" w:hAnsi="Tahoma" w:eastAsia="Times New Roman" w:cs="Tahoma"/>
                <w:i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Président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d’Aménagement 77</w:t>
            </w:r>
            <w:r w:rsidR="0074107C">
              <w:rPr>
                <w:rFonts w:ascii="Tahoma" w:hAnsi="Tahoma" w:eastAsia="Times New Roman" w:cs="Tahoma"/>
                <w:i/>
                <w:sz w:val="20"/>
                <w:szCs w:val="20"/>
                <w:lang w:eastAsia="fr-FR"/>
              </w:rPr>
              <w:t xml:space="preserve"> – Suppléant Monsieur François CORRE</w:t>
            </w:r>
          </w:p>
        </w:tc>
      </w:tr>
      <w:tr w:rsidRPr="00A731D7" w:rsidR="00360E8E" w:rsidTr="4471828F" w14:paraId="3A2C75D5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BD77BB" w:rsidRDefault="00BD77BB" w14:paraId="3A2C75D1" w14:textId="6BE50778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Monsieur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D2" w14:textId="6F98ABC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Thierry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D3" w14:textId="4F02F1F2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CERRI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BD77BB" w:rsidR="00360E8E" w:rsidP="00BD77BB" w:rsidRDefault="00360E8E" w14:paraId="3A2C75D4" w14:textId="6077E08E">
            <w:pPr>
              <w:spacing w:after="0" w:line="240" w:lineRule="auto"/>
              <w:ind w:right="-6780"/>
              <w:rPr>
                <w:rFonts w:ascii="Tahoma" w:hAnsi="Tahoma" w:eastAsia="Times New Roman" w:cs="Tahoma"/>
                <w:i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Président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du </w:t>
            </w:r>
            <w:r w:rsidR="00BD77BB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C.A.U.E.</w:t>
            </w:r>
            <w:r w:rsidR="00B54F3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77</w:t>
            </w:r>
          </w:p>
        </w:tc>
      </w:tr>
      <w:tr w:rsidRPr="00A731D7" w:rsidR="00360E8E" w:rsidTr="4471828F" w14:paraId="3A2C75DA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360E8E" w:rsidRDefault="00BD77BB" w14:paraId="3A2C75D6" w14:textId="4E0BDD01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Madame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D7" w14:textId="4B8BC770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Sandrine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D8" w14:textId="58449293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SOSINSKI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A731D7" w:rsidR="00360E8E" w:rsidP="4471828F" w:rsidRDefault="00360E8E" w14:paraId="3A2C75D9" w14:noSpellErr="1" w14:textId="6E856FDE">
            <w:pPr>
              <w:spacing w:after="0" w:line="240" w:lineRule="auto"/>
              <w:rPr>
                <w:rFonts w:ascii="Tahoma" w:hAnsi="Tahoma" w:eastAsia="Times New Roman" w:cs="Tahoma"/>
                <w:i w:val="1"/>
                <w:iCs w:val="1"/>
                <w:sz w:val="20"/>
                <w:szCs w:val="20"/>
                <w:lang w:eastAsia="fr-FR"/>
              </w:rPr>
            </w:pPr>
            <w:r w:rsidRPr="4471828F" w:rsidR="56250955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Présidente</w:t>
            </w:r>
            <w:r w:rsidRPr="4471828F" w:rsidR="56250955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d’Initiatives 77</w:t>
            </w:r>
            <w:r w:rsidRPr="4471828F" w:rsidR="2F810B05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</w:t>
            </w:r>
          </w:p>
        </w:tc>
      </w:tr>
      <w:tr w:rsidRPr="00A731D7" w:rsidR="00360E8E" w:rsidTr="4471828F" w14:paraId="3A2C75DF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4C32BA" w:rsidR="00360E8E" w:rsidP="00A731D7" w:rsidRDefault="005A4629" w14:paraId="3A2C75DB" w14:textId="0851D05E">
            <w:pPr>
              <w:spacing w:after="0" w:line="240" w:lineRule="auto"/>
              <w:rPr>
                <w:rFonts w:ascii="Tahoma" w:hAnsi="Tahoma" w:eastAsia="Times New Roman" w:cs="Tahoma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color w:val="000000" w:themeColor="text1"/>
                <w:sz w:val="20"/>
                <w:szCs w:val="20"/>
                <w:lang w:eastAsia="fr-FR"/>
              </w:rPr>
              <w:t>Madame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4C32BA" w:rsidR="00360E8E" w:rsidP="005A4629" w:rsidRDefault="005A4629" w14:paraId="3A2C75DC" w14:textId="3EAF22DE">
            <w:pPr>
              <w:spacing w:after="0" w:line="240" w:lineRule="auto"/>
              <w:rPr>
                <w:rFonts w:ascii="Tahoma" w:hAnsi="Tahoma" w:eastAsia="Times New Roman" w:cs="Tahoma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ahoma" w:hAnsi="Tahoma" w:eastAsia="Times New Roman" w:cs="Tahoma"/>
                <w:color w:val="000000" w:themeColor="text1"/>
                <w:sz w:val="20"/>
                <w:szCs w:val="20"/>
                <w:lang w:eastAsia="fr-FR"/>
              </w:rPr>
              <w:t>Majdoline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4C32BA" w:rsidR="00360E8E" w:rsidP="00A731D7" w:rsidRDefault="005A4629" w14:paraId="3A2C75DD" w14:textId="108FCAFC">
            <w:pPr>
              <w:spacing w:after="0" w:line="240" w:lineRule="auto"/>
              <w:rPr>
                <w:rFonts w:ascii="Tahoma" w:hAnsi="Tahoma" w:eastAsia="Times New Roman" w:cs="Tahoma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color w:val="000000" w:themeColor="text1"/>
                <w:sz w:val="20"/>
                <w:szCs w:val="20"/>
                <w:lang w:eastAsia="fr-FR"/>
              </w:rPr>
              <w:t>BOURGEAIS-EL ABIDI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A731D7" w:rsidR="00360E8E" w:rsidP="005A4629" w:rsidRDefault="00C90D0C" w14:paraId="3A2C75DE" w14:textId="0D52840A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Conseill</w:t>
            </w:r>
            <w:r w:rsidR="005A4629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è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r</w:t>
            </w:r>
            <w:r w:rsidR="005A4629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e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départemental</w:t>
            </w:r>
            <w:r w:rsidR="005A4629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e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m</w:t>
            </w:r>
            <w:r w:rsidR="00FA0D6F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embre du CA</w:t>
            </w:r>
            <w:r w:rsidR="00360E8E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de Seine-et-Marne Attractivité</w:t>
            </w:r>
            <w:r w:rsidR="00BD77BB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</w:t>
            </w:r>
            <w:r w:rsidR="0074107C">
              <w:rPr>
                <w:rFonts w:ascii="Tahoma" w:hAnsi="Tahoma" w:eastAsia="Times New Roman" w:cs="Tahoma"/>
                <w:i/>
                <w:sz w:val="20"/>
                <w:szCs w:val="20"/>
                <w:lang w:eastAsia="fr-FR"/>
              </w:rPr>
              <w:t>– Suppléante Madame Sylvie LAHUNA</w:t>
            </w:r>
          </w:p>
        </w:tc>
      </w:tr>
      <w:tr w:rsidRPr="00A731D7" w:rsidR="00360E8E" w:rsidTr="4471828F" w14:paraId="3A2C75E4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E0" w14:textId="3F484B3C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Madame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E1" w14:textId="335CC5AF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Béatrice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A731D7" w:rsidR="00360E8E" w:rsidP="00A731D7" w:rsidRDefault="00BD77BB" w14:paraId="3A2C75E2" w14:textId="0918894B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RUCHETON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A731D7" w:rsidR="00360E8E" w:rsidP="007E0FD0" w:rsidRDefault="00360E8E" w14:paraId="3A2C75E3" w14:textId="31A02490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Président</w:t>
            </w:r>
            <w:r w:rsidR="005A4629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e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de Seine-et-Marne Environnement</w:t>
            </w:r>
          </w:p>
        </w:tc>
      </w:tr>
      <w:tr w:rsidRPr="00A731D7" w:rsidR="00360E8E" w:rsidTr="4471828F" w14:paraId="3A2C75E9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E5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Pr="00A731D7" w:rsidR="00360E8E" w:rsidTr="4471828F" w14:paraId="3A2C75EE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Pr="00A731D7" w:rsidR="00360E8E" w:rsidTr="4471828F" w14:paraId="3A2C75F0" w14:textId="77777777">
        <w:trPr>
          <w:trHeight w:val="255"/>
        </w:trPr>
        <w:tc>
          <w:tcPr>
            <w:tcW w:w="14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EF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fr-FR"/>
              </w:rPr>
              <w:t>3- Collège des représentants des EPCI</w:t>
            </w:r>
          </w:p>
        </w:tc>
      </w:tr>
      <w:tr w:rsidRPr="00A731D7" w:rsidR="007F31D8" w:rsidTr="4471828F" w14:paraId="0D63B870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7F31D8" w:rsidP="00A731D7" w:rsidRDefault="007F31D8" w14:paraId="6B1985C4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7F31D8" w:rsidP="00A731D7" w:rsidRDefault="007F31D8" w14:paraId="4D2D9B5A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7F31D8" w:rsidP="00A731D7" w:rsidRDefault="007F31D8" w14:paraId="69AD9BF1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7F31D8" w:rsidP="00A731D7" w:rsidRDefault="007F31D8" w14:paraId="44445AFF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</w:tr>
      <w:tr w:rsidRPr="00A731D7" w:rsidR="00360E8E" w:rsidTr="4471828F" w14:paraId="3A2C75F5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FD0B67" w14:paraId="3A2C75F1" w14:textId="03F08CEB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Monsieur</w:t>
            </w:r>
            <w:r w:rsidRPr="00A731D7" w:rsidR="00360E8E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FD0B67" w14:paraId="3A2C75F2" w14:textId="4874CBD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Marc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FD0B67" w14:paraId="3A2C75F3" w14:textId="5234741C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CUYPERS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43C45" w:rsidRDefault="00FD0B67" w14:paraId="3A2C75F4" w14:textId="28786964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Président de la</w:t>
            </w:r>
            <w:r w:rsidR="00360E8E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Communauté de communes du Val Briard</w:t>
            </w:r>
          </w:p>
        </w:tc>
      </w:tr>
      <w:tr w:rsidRPr="00A731D7" w:rsidR="00360E8E" w:rsidTr="4471828F" w14:paraId="3A2C75FA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F6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Monsieur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F7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Pascal 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F8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GOUHOURY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F9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Président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de la Communauté d’agglomération du Pays de Fontainebleau</w:t>
            </w:r>
          </w:p>
        </w:tc>
      </w:tr>
      <w:tr w:rsidRPr="00A731D7" w:rsidR="00360E8E" w:rsidTr="4471828F" w14:paraId="3A2C75FF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FB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Monsieur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FC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Olivier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FD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LAVENKA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5FE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Président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de la Communauté de communes du Provinois</w:t>
            </w:r>
          </w:p>
        </w:tc>
      </w:tr>
      <w:tr w:rsidRPr="00A731D7" w:rsidR="00360E8E" w:rsidTr="4471828F" w14:paraId="3A2C7604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0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Monsieur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236112" w14:paraId="3A2C7601" w14:textId="2330BF6F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Yannick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236112" w14:paraId="3A2C7602" w14:textId="33FA6D01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GUILLO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3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Président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de la Communauté de communes de la Brie </w:t>
            </w:r>
            <w:proofErr w:type="spellStart"/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Nangissienne</w:t>
            </w:r>
            <w:proofErr w:type="spellEnd"/>
          </w:p>
        </w:tc>
      </w:tr>
      <w:tr w:rsidRPr="00A731D7" w:rsidR="00360E8E" w:rsidTr="4471828F" w14:paraId="3A2C7609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5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Pr="00A731D7" w:rsidR="00360E8E" w:rsidTr="4471828F" w14:paraId="3A2C760B" w14:textId="77777777">
        <w:trPr>
          <w:trHeight w:val="255"/>
        </w:trPr>
        <w:tc>
          <w:tcPr>
            <w:tcW w:w="14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312BAD" w:rsidRDefault="00360E8E" w14:paraId="3A2C760A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fr-FR"/>
              </w:rPr>
              <w:t>4- Collège des représentants des autres membres</w:t>
            </w:r>
          </w:p>
        </w:tc>
      </w:tr>
      <w:tr w:rsidRPr="00A731D7" w:rsidR="007F31D8" w:rsidTr="4471828F" w14:paraId="53074C78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7F31D8" w:rsidP="00A731D7" w:rsidRDefault="007F31D8" w14:paraId="38EE43B8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7F31D8" w:rsidP="00A731D7" w:rsidRDefault="007F31D8" w14:paraId="27A8BA3E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7F31D8" w:rsidP="00A731D7" w:rsidRDefault="007F31D8" w14:paraId="0EFDB28B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7F31D8" w:rsidP="00A731D7" w:rsidRDefault="007F31D8" w14:paraId="35B7460E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</w:p>
        </w:tc>
      </w:tr>
      <w:tr w:rsidRPr="00A731D7" w:rsidR="00360E8E" w:rsidTr="4471828F" w14:paraId="3A2C7610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C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Monsieur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D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Jean</w:t>
            </w: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-Claude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E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GENIES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731D7" w:rsidR="00360E8E" w:rsidP="00A731D7" w:rsidRDefault="00360E8E" w14:paraId="3A2C760F" w14:textId="77777777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 w:rsidRPr="00A731D7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Maire</w:t>
            </w: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de la commune de </w:t>
            </w:r>
            <w:proofErr w:type="spellStart"/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Gressy</w:t>
            </w:r>
            <w:proofErr w:type="spellEnd"/>
          </w:p>
        </w:tc>
      </w:tr>
      <w:tr w:rsidRPr="00A731D7" w:rsidR="006246B4" w:rsidTr="4471828F" w14:paraId="3A2C7615" w14:textId="7777777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6246B4" w:rsidP="00FE30FA" w:rsidRDefault="00236112" w14:paraId="3A2C7611" w14:textId="41139725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Monsieur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6246B4" w:rsidP="00FE30FA" w:rsidRDefault="00DF2158" w14:paraId="3A2C7612" w14:textId="1C069B56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Michel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6246B4" w:rsidP="00FE30FA" w:rsidRDefault="00DF2158" w14:paraId="3A2C7613" w14:textId="4AC32290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GONORD</w:t>
            </w:r>
          </w:p>
        </w:tc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731D7" w:rsidR="006246B4" w:rsidP="00A578ED" w:rsidRDefault="00236112" w14:paraId="3A2C7614" w14:textId="09F45570">
            <w:pPr>
              <w:spacing w:after="0" w:line="240" w:lineRule="auto"/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</w:pPr>
            <w:r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>Maire de la commune de Champagne-sur-Seine</w:t>
            </w:r>
            <w:r w:rsidR="00A578ED">
              <w:rPr>
                <w:rFonts w:ascii="Tahoma" w:hAnsi="Tahoma" w:eastAsia="Times New Roman" w:cs="Tahoma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:rsidR="00A731D7" w:rsidRDefault="00A731D7" w14:paraId="3A2C7616" w14:textId="77777777"/>
    <w:sectPr w:rsidR="00A731D7" w:rsidSect="00A731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68" w:rsidP="00AF3390" w:rsidRDefault="001D4668" w14:paraId="02DC8A25" w14:textId="77777777">
      <w:pPr>
        <w:spacing w:after="0" w:line="240" w:lineRule="auto"/>
      </w:pPr>
      <w:r>
        <w:separator/>
      </w:r>
    </w:p>
  </w:endnote>
  <w:endnote w:type="continuationSeparator" w:id="0">
    <w:p w:rsidR="001D4668" w:rsidP="00AF3390" w:rsidRDefault="001D4668" w14:paraId="2AA7C4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58" w:rsidRDefault="00DF2158" w14:paraId="03ED4838" w14:textId="7777777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633E556" w:rsidTr="2633E556" w14:paraId="634B9F25" w14:textId="77777777">
      <w:trPr>
        <w:trHeight w:val="300"/>
      </w:trPr>
      <w:tc>
        <w:tcPr>
          <w:tcW w:w="4665" w:type="dxa"/>
        </w:tcPr>
        <w:p w:rsidR="2633E556" w:rsidP="2633E556" w:rsidRDefault="2633E556" w14:paraId="72F195F6" w14:textId="05F85929">
          <w:pPr>
            <w:pStyle w:val="En-tte"/>
            <w:ind w:left="-115"/>
          </w:pPr>
        </w:p>
      </w:tc>
      <w:tc>
        <w:tcPr>
          <w:tcW w:w="4665" w:type="dxa"/>
        </w:tcPr>
        <w:p w:rsidR="2633E556" w:rsidP="2633E556" w:rsidRDefault="2633E556" w14:paraId="0B8CA2D1" w14:textId="48863B4A">
          <w:pPr>
            <w:pStyle w:val="En-tte"/>
            <w:jc w:val="center"/>
          </w:pPr>
        </w:p>
      </w:tc>
      <w:tc>
        <w:tcPr>
          <w:tcW w:w="4665" w:type="dxa"/>
        </w:tcPr>
        <w:p w:rsidR="2633E556" w:rsidP="2633E556" w:rsidRDefault="2633E556" w14:paraId="477E69DE" w14:textId="0F8D2451">
          <w:pPr>
            <w:pStyle w:val="En-tte"/>
            <w:ind w:right="-115"/>
            <w:jc w:val="right"/>
          </w:pPr>
        </w:p>
      </w:tc>
    </w:tr>
  </w:tbl>
  <w:p w:rsidR="2633E556" w:rsidP="2633E556" w:rsidRDefault="2633E556" w14:paraId="27205642" w14:textId="6770829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58" w:rsidRDefault="00DF2158" w14:paraId="439AE70D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68" w:rsidP="00AF3390" w:rsidRDefault="001D4668" w14:paraId="4FA67187" w14:textId="77777777">
      <w:pPr>
        <w:spacing w:after="0" w:line="240" w:lineRule="auto"/>
      </w:pPr>
      <w:r>
        <w:separator/>
      </w:r>
    </w:p>
  </w:footnote>
  <w:footnote w:type="continuationSeparator" w:id="0">
    <w:p w:rsidR="001D4668" w:rsidP="00AF3390" w:rsidRDefault="001D4668" w14:paraId="1C37CA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58" w:rsidRDefault="00DF2158" w14:paraId="4B817465" w14:textId="7777777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390" w:rsidRDefault="00AF3390" w14:paraId="6D8515C6" w14:noSpellErr="1" w14:textId="096FDFE0">
    <w:pPr>
      <w:pStyle w:val="En-tte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4471828F">
      <w:rPr/>
      <w:t xml:space="preserve">ID77 – </w:t>
    </w:r>
    <w:r w:rsidR="4471828F">
      <w:rPr/>
      <w:t>0</w:t>
    </w:r>
    <w:r w:rsidR="4471828F">
      <w:rPr/>
      <w:t>1</w:t>
    </w:r>
    <w:bookmarkStart w:name="_GoBack" w:id="0"/>
    <w:bookmarkEnd w:id="0"/>
    <w:r w:rsidR="4471828F">
      <w:rPr/>
      <w:t>/</w:t>
    </w:r>
    <w:r w:rsidR="4471828F">
      <w:rPr/>
      <w:t>0</w:t>
    </w:r>
    <w:r w:rsidR="4471828F">
      <w:rPr/>
      <w:t>7</w:t>
    </w:r>
    <w:r w:rsidR="4471828F">
      <w:rPr/>
      <w:t>/202</w:t>
    </w:r>
    <w:r w:rsidR="4471828F">
      <w:rPr/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58" w:rsidRDefault="00DF2158" w14:paraId="0E816F4B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94"/>
    <w:rsid w:val="000200AE"/>
    <w:rsid w:val="00026ED2"/>
    <w:rsid w:val="000C3828"/>
    <w:rsid w:val="00156CE7"/>
    <w:rsid w:val="001D4668"/>
    <w:rsid w:val="00230073"/>
    <w:rsid w:val="00236112"/>
    <w:rsid w:val="002E59F4"/>
    <w:rsid w:val="00312BAD"/>
    <w:rsid w:val="00354094"/>
    <w:rsid w:val="00360E8E"/>
    <w:rsid w:val="003705E8"/>
    <w:rsid w:val="004C32BA"/>
    <w:rsid w:val="005416EE"/>
    <w:rsid w:val="005A4629"/>
    <w:rsid w:val="006246B4"/>
    <w:rsid w:val="006437C9"/>
    <w:rsid w:val="00646979"/>
    <w:rsid w:val="00672093"/>
    <w:rsid w:val="00682159"/>
    <w:rsid w:val="00687B30"/>
    <w:rsid w:val="0074107C"/>
    <w:rsid w:val="0077384A"/>
    <w:rsid w:val="00797B3E"/>
    <w:rsid w:val="007E0FD0"/>
    <w:rsid w:val="007F31D8"/>
    <w:rsid w:val="008035B2"/>
    <w:rsid w:val="00816DE0"/>
    <w:rsid w:val="008C0984"/>
    <w:rsid w:val="00997A3C"/>
    <w:rsid w:val="009D4C37"/>
    <w:rsid w:val="009F530D"/>
    <w:rsid w:val="00A03E67"/>
    <w:rsid w:val="00A43C45"/>
    <w:rsid w:val="00A578ED"/>
    <w:rsid w:val="00A731D7"/>
    <w:rsid w:val="00AD1F83"/>
    <w:rsid w:val="00AF3390"/>
    <w:rsid w:val="00B200CF"/>
    <w:rsid w:val="00B27998"/>
    <w:rsid w:val="00B54F37"/>
    <w:rsid w:val="00B95DCA"/>
    <w:rsid w:val="00BD77BB"/>
    <w:rsid w:val="00BE2074"/>
    <w:rsid w:val="00C13BD5"/>
    <w:rsid w:val="00C90D0C"/>
    <w:rsid w:val="00D40B67"/>
    <w:rsid w:val="00D56D94"/>
    <w:rsid w:val="00D87C2D"/>
    <w:rsid w:val="00DF2158"/>
    <w:rsid w:val="00E4651F"/>
    <w:rsid w:val="00E528C8"/>
    <w:rsid w:val="00F31E34"/>
    <w:rsid w:val="00F749C8"/>
    <w:rsid w:val="00FA0D6F"/>
    <w:rsid w:val="00FD0B67"/>
    <w:rsid w:val="08D57900"/>
    <w:rsid w:val="1F5B7C39"/>
    <w:rsid w:val="2633E556"/>
    <w:rsid w:val="2F810B05"/>
    <w:rsid w:val="3F019B75"/>
    <w:rsid w:val="43E4E971"/>
    <w:rsid w:val="4471828F"/>
    <w:rsid w:val="470C19E7"/>
    <w:rsid w:val="5625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75A3"/>
  <w15:chartTrackingRefBased/>
  <w15:docId w15:val="{034138E7-1311-4C4F-A9D9-DFA9966E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997A3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F339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F3390"/>
  </w:style>
  <w:style w:type="paragraph" w:styleId="Pieddepage">
    <w:name w:val="footer"/>
    <w:basedOn w:val="Normal"/>
    <w:link w:val="PieddepageCar"/>
    <w:uiPriority w:val="99"/>
    <w:unhideWhenUsed/>
    <w:rsid w:val="00AF339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F3390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ac06e-9f44-47ca-9653-4e635c2ac47c">
      <Terms xmlns="http://schemas.microsoft.com/office/infopath/2007/PartnerControls"/>
    </lcf76f155ced4ddcb4097134ff3c332f>
    <TaxCatchAll xmlns="23e3adee-209e-440e-9129-857960ef0b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E26D6232C1140BC4CF2536168BAE9" ma:contentTypeVersion="10" ma:contentTypeDescription="Crée un document." ma:contentTypeScope="" ma:versionID="983de628f25c53b523d87f309e5c32a1">
  <xsd:schema xmlns:xsd="http://www.w3.org/2001/XMLSchema" xmlns:xs="http://www.w3.org/2001/XMLSchema" xmlns:p="http://schemas.microsoft.com/office/2006/metadata/properties" xmlns:ns2="b3dac06e-9f44-47ca-9653-4e635c2ac47c" xmlns:ns3="23e3adee-209e-440e-9129-857960ef0bb1" targetNamespace="http://schemas.microsoft.com/office/2006/metadata/properties" ma:root="true" ma:fieldsID="a4c8c811c5ed462c9085261413e026d3" ns2:_="" ns3:_="">
    <xsd:import namespace="b3dac06e-9f44-47ca-9653-4e635c2ac47c"/>
    <xsd:import namespace="23e3adee-209e-440e-9129-857960ef0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c06e-9f44-47ca-9653-4e635c2ac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c2f976b-51f8-455b-ab68-a5bf779a2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3adee-209e-440e-9129-857960ef0b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6861a-4fa2-497e-a22f-5c7c04739770}" ma:internalName="TaxCatchAll" ma:showField="CatchAllData" ma:web="23e3adee-209e-440e-9129-857960ef0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7DEF4D829694DA180C55189A903CB" ma:contentTypeVersion="13" ma:contentTypeDescription="Crée un document." ma:contentTypeScope="" ma:versionID="b24b4a1e836212899ac1538b18a139cb">
  <xsd:schema xmlns:xsd="http://www.w3.org/2001/XMLSchema" xmlns:xs="http://www.w3.org/2001/XMLSchema" xmlns:p="http://schemas.microsoft.com/office/2006/metadata/properties" xmlns:ns2="edcb106e-03ec-423b-b62e-240a86c7d24b" xmlns:ns3="0e89ff2c-3204-444b-9c1d-51cad1447e51" targetNamespace="http://schemas.microsoft.com/office/2006/metadata/properties" ma:root="true" ma:fieldsID="94737149434a3f997d0671d8b62a13ca" ns2:_="" ns3:_="">
    <xsd:import namespace="edcb106e-03ec-423b-b62e-240a86c7d24b"/>
    <xsd:import namespace="0e89ff2c-3204-444b-9c1d-51cad1447e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b106e-03ec-423b-b62e-240a86c7d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678020ad-0442-466b-8c45-aa78b0bc9dc0}" ma:internalName="TaxCatchAll" ma:showField="CatchAllData" ma:web="edcb106e-03ec-423b-b62e-240a86c7d2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ff2c-3204-444b-9c1d-51cad1447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c2f976b-51f8-455b-ab68-a5bf779a2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834F0-1DB2-4313-A4DA-CE1FF07F1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7992E-18B2-487B-9BBA-FF8D9EB9570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e89ff2c-3204-444b-9c1d-51cad1447e51"/>
    <ds:schemaRef ds:uri="http://purl.org/dc/elements/1.1/"/>
    <ds:schemaRef ds:uri="http://schemas.microsoft.com/office/2006/metadata/properties"/>
    <ds:schemaRef ds:uri="edcb106e-03ec-423b-b62e-240a86c7d2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96CD13-BCA6-49E9-98CC-91908BE0BEEE}"/>
</file>

<file path=customXml/itemProps4.xml><?xml version="1.0" encoding="utf-8"?>
<ds:datastoreItem xmlns:ds="http://schemas.openxmlformats.org/officeDocument/2006/customXml" ds:itemID="{73EE5CE3-CF94-480D-A211-8B05DEF82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b106e-03ec-423b-b62e-240a86c7d24b"/>
    <ds:schemaRef ds:uri="0e89ff2c-3204-444b-9c1d-51cad1447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Conseil Départemental de Seine-et-Marne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MAILLIET Laurent</dc:creator>
  <cp:keywords/>
  <dc:description/>
  <cp:lastModifiedBy>ROGNON Sylvie</cp:lastModifiedBy>
  <cp:revision>4</cp:revision>
  <cp:lastPrinted>2020-08-19T09:44:00Z</cp:lastPrinted>
  <dcterms:created xsi:type="dcterms:W3CDTF">2025-06-03T09:23:00Z</dcterms:created>
  <dcterms:modified xsi:type="dcterms:W3CDTF">2025-10-14T14:21:16Z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0x010100F6DE26D6232C1140BC4CF2536168BAE9</vt:lpwstr>
  </property>
  <property fmtid="{D5CDD505-2E9C-101B-9397-08002B2CF9AE}" pid="3" name="_dlc_DocIdItemGuid">
    <vt:lpwstr>a24005f0-5b91-4621-a13c-a76cd6c4904a</vt:lpwstr>
  </property>
  <property fmtid="{D5CDD505-2E9C-101B-9397-08002B2CF9AE}" pid="4" name="MediaServiceImageTags">
    <vt:lpwstr/>
  </property>
  <property fmtid="{D5CDD505-2E9C-101B-9397-08002B2CF9AE}" pid="5" name="Order">
    <vt:r8>49300</vt:r8>
  </property>
  <property fmtid="{D5CDD505-2E9C-101B-9397-08002B2CF9AE}" pid="6" name="_ExtendedDescription">
    <vt:lpwstr/>
  </property>
</Properties>
</file>